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7067F1D" w14:textId="77777777" w:rsidR="00B20F11" w:rsidRDefault="00B20F11" w:rsidP="00B20F1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4750E2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DF69D4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FDA3C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5821A4E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3827F0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460D091" w:rsidR="00AD5472" w:rsidRP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B20F11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4068C6C" w14:textId="77777777" w:rsidR="00B20F11" w:rsidRPr="00376164" w:rsidRDefault="00B20F11" w:rsidP="00B20F1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A460C1D" w14:textId="77777777" w:rsidR="00B20F11" w:rsidRPr="000E20FA" w:rsidRDefault="00B20F11" w:rsidP="00B20F1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986E62" w14:textId="537CF888" w:rsidR="00624C10" w:rsidRPr="00831544" w:rsidRDefault="0040360C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3F6D75" w:rsidRPr="0040360C">
        <w:rPr>
          <w:rFonts w:ascii="Cambria" w:hAnsi="Cambria" w:cs="Calibri"/>
        </w:rPr>
        <w:t>:</w:t>
      </w:r>
      <w:r w:rsidR="00CB28FA">
        <w:rPr>
          <w:rFonts w:ascii="Cambria" w:hAnsi="Cambria" w:cs="Calibri"/>
        </w:rPr>
        <w:t>{% if hypertensionRE %} {{hypertensionRE}}{% else %}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πνευμονική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υπέρταση</w:t>
      </w:r>
      <w:r w:rsidR="00CB28FA" w:rsidRPr="00CB28FA">
        <w:rPr>
          <w:rFonts w:ascii="Cambria" w:hAnsi="Cambria" w:cs="Calibri"/>
        </w:rPr>
        <w:t>{</w:t>
      </w:r>
      <w:r w:rsidR="00CB28FA">
        <w:rPr>
          <w:rFonts w:ascii="Cambria" w:hAnsi="Cambria" w:cs="Calibri"/>
        </w:rPr>
        <w:t xml:space="preserve">% endif %} </w:t>
      </w:r>
      <w:r w:rsidR="003F6D75">
        <w:rPr>
          <w:rFonts w:ascii="Cambria" w:hAnsi="Cambria" w:cs="Calibri"/>
          <w:lang w:val="el-GR"/>
        </w:rPr>
        <w:t>μέτριας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 xml:space="preserve">{{PGRE}} </w:t>
      </w:r>
      <w:r w:rsidR="003F6D75" w:rsidRPr="0040360C">
        <w:rPr>
          <w:rFonts w:ascii="Cambria" w:hAnsi="Cambria" w:cs="Calibri"/>
        </w:rPr>
        <w:t>mmHg</w:t>
      </w:r>
      <w:r>
        <w:rPr>
          <w:rFonts w:ascii="Cambria" w:hAnsi="Cambria" w:cs="Calibri"/>
        </w:rPr>
        <w:t>{% endif %}</w:t>
      </w:r>
      <w:r w:rsidR="00624C10" w:rsidRPr="00A34AB6">
        <w:rPr>
          <w:rFonts w:ascii="Cambria" w:hAnsi="Cambria" w:cs="Calibri"/>
        </w:rPr>
        <w:t>.</w:t>
      </w:r>
      <w:r w:rsidR="00624C10">
        <w:rPr>
          <w:rFonts w:ascii="Cambria" w:hAnsi="Cambria" w:cs="Calibri"/>
        </w:rPr>
        <w:t>{</w:t>
      </w:r>
      <w:r w:rsidR="00624C10" w:rsidRPr="00A83654">
        <w:rPr>
          <w:rFonts w:asciiTheme="majorHAnsi" w:hAnsiTheme="majorHAnsi" w:cs="Cambria"/>
        </w:rPr>
        <w:t>% if historic %}{% for moment in historic %}</w:t>
      </w:r>
    </w:p>
    <w:p w14:paraId="49CF728D" w14:textId="77777777" w:rsidR="00624C10" w:rsidRPr="00A83654" w:rsidRDefault="00624C10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66A79F8" w14:textId="77777777" w:rsidR="00624C10" w:rsidRPr="00E20E61" w:rsidRDefault="00624C10" w:rsidP="00624C1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E0434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8BA8D5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0434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FAD55DF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91862F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BAB37C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E0434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CE7E14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BA73D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E0434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8490EA1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B23A89D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208881F" w14:textId="28254EEC" w:rsidR="00697612" w:rsidRDefault="00697612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A517586" w14:textId="77777777" w:rsidR="004B233F" w:rsidRDefault="004B233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0B3676" w14:textId="77777777" w:rsidR="00697612" w:rsidRPr="00CA6159" w:rsidRDefault="00697612" w:rsidP="0069761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97612" w14:paraId="0D39D0E6" w14:textId="77777777" w:rsidTr="007F7C1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42353BE9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483AD4" w14:textId="77777777" w:rsidR="00697612" w:rsidRPr="00986151" w:rsidRDefault="00697612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105A10B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0000E85" w14:textId="77777777" w:rsidR="00697612" w:rsidRPr="00986151" w:rsidRDefault="00697612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97612" w14:paraId="338FBD99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FAD17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704BA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125E7F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BFDD0B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97612" w14:paraId="129F8E9D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96A47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1EFB8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3A2A3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A31D15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97612" w14:paraId="2D96DA81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2EEAAA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ED3621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25691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FFCED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97612" w14:paraId="14B4F17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94881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6F34D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4AC385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3B8D9F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97612" w14:paraId="175342CB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040DD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E547F0" w14:textId="77777777" w:rsidR="00697612" w:rsidRPr="00E6414F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57A29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C44AC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97612" w14:paraId="4BA53BA1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62415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133EA0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5669D9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78EFD" w14:textId="77777777" w:rsidR="00697612" w:rsidRPr="00E6414F" w:rsidRDefault="00697612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97612" w14:paraId="6343FB5D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ED606A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87C93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F00AD6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DCA21D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97612" w14:paraId="5304961E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F0DE7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953F11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15B73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E104F" w14:textId="77777777" w:rsidR="00697612" w:rsidRPr="00E6414F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97612" w14:paraId="500CDB94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FFDA8E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707BBC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47C8C5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DEF93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r>
              <w:rPr>
                <w:rFonts w:ascii="Cambria" w:hAnsi="Cambria" w:cs="Cambria"/>
                <w:color w:val="808080"/>
              </w:rPr>
              <w:lastRenderedPageBreak/>
              <w:t>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8509C4D" w14:textId="77777777" w:rsidR="00697612" w:rsidRPr="00E16F25" w:rsidRDefault="00697612" w:rsidP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97612" w14:paraId="45471364" w14:textId="77777777" w:rsidTr="007F7C1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67890026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DD7AB44" w14:textId="77777777" w:rsidR="00697612" w:rsidRPr="00986151" w:rsidRDefault="00697612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D2140A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757904A" w14:textId="77777777" w:rsidR="00697612" w:rsidRPr="00986151" w:rsidRDefault="00697612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97612" w14:paraId="30EC9DE1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BFB91F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2DB34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37C8B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0D9A7D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97612" w14:paraId="7A252C7A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718CF2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38C8FA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2E6FA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E3E71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97612" w14:paraId="7CC820C3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3D53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C5A6D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E7287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9C7884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97612" w14:paraId="4AB93F30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9DDD9D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BA4C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D50D8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32D30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97612" w14:paraId="6228900C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B9E97B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3EF3BE" w14:textId="77777777" w:rsidR="00697612" w:rsidRPr="005857B6" w:rsidRDefault="00697612" w:rsidP="007F7C1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19949E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74E03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97612" w14:paraId="7BBBB6EA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AF6B9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7F34C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D6727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7B1404" w14:textId="77777777" w:rsidR="00697612" w:rsidRPr="002612DA" w:rsidRDefault="00697612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97612" w14:paraId="6C4D24FF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652A90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1EC46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0B6FF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34D9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97612" w14:paraId="632FDF6F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1455E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1F155E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839868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A9EEF" w14:textId="77777777" w:rsidR="00697612" w:rsidRPr="00C92AB3" w:rsidRDefault="00697612" w:rsidP="007F7C1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97612" w14:paraId="2C3564BA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B9066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FF622F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6689B5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D962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7660D43" w14:textId="77777777" w:rsidR="00697612" w:rsidRPr="00F44907" w:rsidRDefault="00697612" w:rsidP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21DA0C6E" w14:textId="4624DF0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8CED5B" w14:textId="77777777" w:rsidR="00697612" w:rsidRPr="00445EBC" w:rsidRDefault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D2B5A05" w14:textId="77777777" w:rsidR="004B233F" w:rsidRPr="00CB1564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490"/>
      <w:r w:rsidRPr="00CB1564">
        <w:rPr>
          <w:rFonts w:ascii="Cambria" w:hAnsi="Cambria" w:cs="Cambria"/>
          <w:lang w:val="el-GR"/>
        </w:rPr>
        <w:lastRenderedPageBreak/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7"/>
      <w:r w:rsidRPr="00CB1564">
        <w:rPr>
          <w:rFonts w:ascii="Cambria" w:hAnsi="Cambria" w:cs="Cambria"/>
          <w:lang w:val="el-GR"/>
        </w:rPr>
        <w:t xml:space="preserve"> </w:t>
      </w:r>
    </w:p>
    <w:p w14:paraId="03295EA6" w14:textId="77777777" w:rsidR="004B233F" w:rsidRPr="00CB1564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</w:p>
    <w:p w14:paraId="6520BF06" w14:textId="77777777" w:rsidR="004B233F" w:rsidRPr="00D821EC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44D3647" w14:textId="77777777" w:rsidR="004B233F" w:rsidRPr="005B3053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bookmarkEnd w:id="19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11281E42" w14:textId="20F9E88D" w:rsidR="004B233F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2E5B295D" w14:textId="77777777" w:rsidR="00B656FA" w:rsidRPr="0067327F" w:rsidRDefault="00B656FA" w:rsidP="00B656F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956AEF0" w14:textId="77777777" w:rsidR="00B656FA" w:rsidRPr="00DD1658" w:rsidRDefault="00B656FA" w:rsidP="00B656F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81F9B0" w14:textId="77777777" w:rsidR="00B656FA" w:rsidRPr="00752E0A" w:rsidRDefault="00B656FA" w:rsidP="00B656F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0E54C03D" w14:textId="460354A1" w:rsidR="00B656FA" w:rsidRPr="00752E0A" w:rsidRDefault="00B656FA" w:rsidP="00B656F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570B9C8" w14:textId="77777777" w:rsidR="00BE1D57" w:rsidRPr="00D70F86" w:rsidRDefault="00BE1D57" w:rsidP="00BE1D57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093F151" w14:textId="77777777" w:rsidR="00BE1D57" w:rsidRPr="00DD1658" w:rsidRDefault="00BE1D57" w:rsidP="00BE1D5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69D8B18" w14:textId="77777777" w:rsidR="00BE1D57" w:rsidRPr="005B3053" w:rsidRDefault="00BE1D57" w:rsidP="00BE1D5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EDC2F3" w14:textId="77777777" w:rsidR="00BE1D57" w:rsidRDefault="00BE1D57" w:rsidP="00BE1D57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05CDD11" w14:textId="77777777" w:rsidR="00BE1D57" w:rsidRPr="00A143CF" w:rsidRDefault="00BE1D57" w:rsidP="00BE1D5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0BB34F1" w14:textId="77777777" w:rsidR="00696A7D" w:rsidRPr="00DD1658" w:rsidRDefault="00696A7D" w:rsidP="00696A7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F406E8E" w14:textId="6C627F6D" w:rsidR="00696A7D" w:rsidRPr="00696A7D" w:rsidRDefault="00696A7D" w:rsidP="00696A7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696A7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696A7D">
        <w:rPr>
          <w:rFonts w:ascii="Cambria" w:hAnsi="Cambria" w:cs="Cambria"/>
        </w:rPr>
        <w:t>{% endif %}</w:t>
      </w:r>
    </w:p>
    <w:p w14:paraId="6085577C" w14:textId="77777777" w:rsidR="001C1DA5" w:rsidRPr="00134A37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767A23A9" w14:textId="77777777" w:rsidR="001C1DA5" w:rsidRPr="005B3053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6B6EEA6" w14:textId="77777777" w:rsidR="001C1DA5" w:rsidRPr="000F3059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2EE31A4" w14:textId="77777777" w:rsidR="001C1DA5" w:rsidRPr="00A143CF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E7746C" w14:textId="77777777" w:rsidR="00F832AA" w:rsidRPr="00457277" w:rsidRDefault="00F832AA" w:rsidP="00F832AA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2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06A3DDC" w14:textId="77777777" w:rsidR="00F832AA" w:rsidRPr="00B95A5A" w:rsidRDefault="00F832AA" w:rsidP="00F832A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2"/>
    <w:p w14:paraId="56D3E6AE" w14:textId="77777777" w:rsidR="00F832AA" w:rsidRPr="000679C2" w:rsidRDefault="00F832AA" w:rsidP="00F832A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8B707F9" w14:textId="77777777" w:rsidR="00DE735C" w:rsidRDefault="00DE735C" w:rsidP="00DE735C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0B9A81D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730D0B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C834CB" w14:textId="77777777" w:rsidR="00DE735C" w:rsidRPr="00614F62" w:rsidRDefault="00DE735C" w:rsidP="00DE735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35F02D5A" w:rsidR="00C4011B" w:rsidRPr="00BE704C" w:rsidRDefault="00834300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</w:t>
      </w:r>
      <w:r w:rsidR="00672D3E" w:rsidRPr="008B7FB4">
        <w:rPr>
          <w:rFonts w:ascii="Cambria" w:hAnsi="Cambria" w:cs="Cambria"/>
          <w:lang w:val="el-GR"/>
        </w:rPr>
        <w:t>{%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if</w:t>
      </w:r>
      <w:r w:rsidR="00672D3E" w:rsidRPr="008B7FB4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PG</w:t>
      </w:r>
      <w:r w:rsidR="00672D3E" w:rsidRPr="008B7FB4">
        <w:rPr>
          <w:rFonts w:ascii="Cambria" w:hAnsi="Cambria" w:cs="Cambria"/>
          <w:lang w:val="el-GR"/>
        </w:rPr>
        <w:t xml:space="preserve"> %}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b/>
          <w:bCs/>
          <w:lang w:val="en-US"/>
        </w:rPr>
        <w:t>PG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: 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72D3E" w:rsidRPr="00613FAC">
        <w:rPr>
          <w:rFonts w:ascii="Cambria" w:hAnsi="Cambria" w:cs="Cambria"/>
          <w:b/>
          <w:bCs/>
          <w:lang w:val="en-US"/>
        </w:rPr>
        <w:t>PG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 }}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 </w:t>
      </w:r>
      <w:r w:rsidR="00672D3E" w:rsidRPr="00613FAC">
        <w:rPr>
          <w:rFonts w:ascii="Cambria" w:hAnsi="Cambria" w:cs="Cambria"/>
          <w:b/>
          <w:bCs/>
          <w:lang w:val="en-US"/>
        </w:rPr>
        <w:t>mmHg</w:t>
      </w:r>
      <w:r w:rsidR="00672D3E" w:rsidRPr="00613FAC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else</w:t>
      </w:r>
      <w:r w:rsidR="00672D3E" w:rsidRPr="00613FAC">
        <w:rPr>
          <w:rFonts w:ascii="Cambria" w:hAnsi="Cambria" w:cs="Cambria"/>
          <w:lang w:val="el-GR"/>
        </w:rPr>
        <w:t xml:space="preserve"> %}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672D3E" w:rsidRPr="008B7FB4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endif</w:t>
      </w:r>
      <w:r w:rsidR="00672D3E" w:rsidRPr="00A77D12">
        <w:rPr>
          <w:rFonts w:ascii="Cambria" w:hAnsi="Cambria" w:cs="Cambria"/>
          <w:lang w:val="el-GR"/>
        </w:rPr>
        <w:t xml:space="preserve"> </w:t>
      </w:r>
      <w:r w:rsidR="00672D3E" w:rsidRPr="008B7FB4">
        <w:rPr>
          <w:rFonts w:ascii="Cambria" w:hAnsi="Cambria" w:cs="Cambria"/>
          <w:lang w:val="el-GR"/>
        </w:rPr>
        <w:t>%</w:t>
      </w:r>
      <w:r w:rsidR="00672D3E" w:rsidRPr="00613FAC">
        <w:rPr>
          <w:rFonts w:ascii="Cambria" w:hAnsi="Cambria" w:cs="Cambria"/>
          <w:lang w:val="el-GR"/>
        </w:rPr>
        <w:t>}</w:t>
      </w:r>
      <w:bookmarkStart w:id="25" w:name="_Hlk72317126"/>
      <w:r w:rsidR="00672D3E">
        <w:rPr>
          <w:rFonts w:ascii="Cambria" w:hAnsi="Cambria" w:cs="Cambria"/>
          <w:bCs/>
          <w:lang w:val="el-GR"/>
        </w:rPr>
        <w:t xml:space="preserve">{% </w:t>
      </w:r>
      <w:r w:rsidR="00672D3E">
        <w:rPr>
          <w:rFonts w:ascii="Cambria" w:hAnsi="Cambria" w:cs="Cambria"/>
          <w:bCs/>
          <w:lang w:val="en-US"/>
        </w:rPr>
        <w:t>if</w:t>
      </w:r>
      <w:r w:rsidR="00672D3E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>
        <w:rPr>
          <w:rFonts w:ascii="Cambria" w:hAnsi="Cambria" w:cs="Cambria"/>
          <w:bCs/>
          <w:lang w:val="el-GR"/>
        </w:rPr>
        <w:t xml:space="preserve"> %} και {{</w:t>
      </w:r>
      <w:r w:rsidR="00672D3E" w:rsidRPr="00A77D12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 w:rsidRPr="00613FAC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l-GR"/>
        </w:rPr>
        <w:t xml:space="preserve">}}{% </w:t>
      </w:r>
      <w:r w:rsidR="00672D3E">
        <w:rPr>
          <w:rFonts w:ascii="Cambria" w:hAnsi="Cambria" w:cs="Cambria"/>
          <w:bCs/>
          <w:lang w:val="en-US"/>
        </w:rPr>
        <w:t>endif</w:t>
      </w:r>
      <w:r w:rsidR="00672D3E">
        <w:rPr>
          <w:rFonts w:ascii="Cambria" w:hAnsi="Cambria" w:cs="Cambria"/>
          <w:bCs/>
          <w:lang w:val="el-GR"/>
        </w:rPr>
        <w:t xml:space="preserve"> %}</w:t>
      </w:r>
      <w:r w:rsidR="00672D3E" w:rsidRPr="00D759EA">
        <w:rPr>
          <w:rFonts w:ascii="Cambria" w:hAnsi="Cambria" w:cs="Cambria"/>
          <w:lang w:val="el-GR"/>
        </w:rPr>
        <w:t>.</w:t>
      </w:r>
      <w:bookmarkEnd w:id="25"/>
    </w:p>
    <w:p w14:paraId="12840D0E" w14:textId="77777777" w:rsidR="009A4574" w:rsidRPr="004B23EC" w:rsidRDefault="009A4574" w:rsidP="009A4574">
      <w:pPr>
        <w:pStyle w:val="BodyText"/>
        <w:rPr>
          <w:rFonts w:ascii="Cambria" w:hAnsi="Cambria" w:cs="Cambria"/>
          <w:b/>
          <w:lang w:val="el-GR"/>
        </w:rPr>
      </w:pPr>
      <w:bookmarkStart w:id="26" w:name="_Hlk64242161"/>
      <w:bookmarkStart w:id="27" w:name="_Hlk73007524"/>
      <w:bookmarkStart w:id="28" w:name="_Hlk72317152"/>
      <w:bookmarkStart w:id="29" w:name="_Hlk72319115"/>
      <w:r w:rsidRPr="004B23EC">
        <w:rPr>
          <w:rFonts w:ascii="Cambria" w:hAnsi="Cambria" w:cs="Cambria"/>
        </w:rPr>
        <w:t>{% if checkUp %}</w:t>
      </w:r>
    </w:p>
    <w:p w14:paraId="6EF599B7" w14:textId="77777777" w:rsidR="009A4574" w:rsidRDefault="009A4574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F16F432" w14:textId="77777777" w:rsidR="009A4574" w:rsidRPr="002944AE" w:rsidRDefault="009A4574" w:rsidP="009A457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31"/>
    </w:p>
    <w:bookmarkEnd w:id="28"/>
    <w:bookmarkEnd w:id="32"/>
    <w:p w14:paraId="0EA2FF9A" w14:textId="77777777" w:rsidR="009A4574" w:rsidRPr="005B1CB0" w:rsidRDefault="009A4574" w:rsidP="009A457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3" w:name="_Hlk68175353"/>
    </w:p>
    <w:p w14:paraId="1E347DD4" w14:textId="77777777" w:rsidR="009A4574" w:rsidRPr="005B1CB0" w:rsidRDefault="009A4574" w:rsidP="009A457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4" w:name="_Hlk72317170"/>
      <w:r w:rsidRPr="005B1CB0">
        <w:rPr>
          <w:rFonts w:ascii="Cambria" w:hAnsi="Cambria" w:cs="Cambria"/>
        </w:rPr>
        <w:t>{% endif %}</w:t>
      </w:r>
    </w:p>
    <w:bookmarkEnd w:id="29"/>
    <w:bookmarkEnd w:id="33"/>
    <w:bookmarkEnd w:id="34"/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6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457F50" w14:paraId="7F3B5EE4" w14:textId="77777777" w:rsidTr="00655C8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BE7535" w14:textId="77777777" w:rsidR="00457F50" w:rsidRPr="000C7ABD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A3398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E22677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EA6EF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EB08585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F4690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42D6E8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57F50" w14:paraId="43668E03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B43E27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4C1123E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E5B795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C0878D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1CFD72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3D45C" w14:textId="7777777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E1431" w14:paraId="7727D760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1E3EDF" w14:textId="0EC64ABA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5EA190" w14:textId="79F2A207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690620" w14:textId="1927EDEF" w:rsidR="005E1431" w:rsidRPr="005277DB" w:rsidRDefault="005E1431" w:rsidP="00607EC8">
            <w:pPr>
              <w:pStyle w:val="BodyText"/>
              <w:spacing w:line="276" w:lineRule="auto"/>
            </w:pPr>
            <w: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1CDA48" w14:textId="2BDFB401" w:rsidR="005E1431" w:rsidRDefault="005E1431" w:rsidP="00607EC8">
            <w:pPr>
              <w:pStyle w:val="BodyText"/>
              <w:spacing w:line="276" w:lineRule="auto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2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EEE221" w14:textId="390E677D" w:rsidR="005E1431" w:rsidRPr="005E1431" w:rsidRDefault="005E1431" w:rsidP="00607EC8">
            <w:pPr>
              <w:pStyle w:val="BodyText"/>
              <w:spacing w:line="276" w:lineRule="auto"/>
              <w:rPr>
                <w:rFonts w:asciiTheme="majorHAnsi" w:hAnsiTheme="majorHAnsi"/>
                <w:lang w:val="el-GR"/>
              </w:rPr>
            </w:pPr>
            <w:r>
              <w:rPr>
                <w:rFonts w:asciiTheme="majorHAnsi" w:hAnsiTheme="majorHAnsi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66145B" w14:textId="33722111" w:rsidR="005E1431" w:rsidRPr="005E1431" w:rsidRDefault="005E1431" w:rsidP="00607EC8">
            <w:pPr>
              <w:pStyle w:val="BodyText"/>
              <w:spacing w:line="276" w:lineRule="auto"/>
              <w:rPr>
                <w:rFonts w:asciiTheme="majorHAnsi" w:hAnsiTheme="majorHAnsi"/>
                <w:lang w:val="el-GR"/>
              </w:rPr>
            </w:pPr>
            <w:r>
              <w:rPr>
                <w:rFonts w:asciiTheme="majorHAnsi" w:hAnsiTheme="majorHAnsi"/>
                <w:lang w:val="el-GR"/>
              </w:rPr>
              <w:t>/12 ώρες</w:t>
            </w:r>
          </w:p>
        </w:tc>
      </w:tr>
      <w:tr w:rsidR="00457F50" w14:paraId="22955C56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62D298" w14:textId="035AB2D9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A35F253" w14:textId="3C42B256" w:rsidR="00457F50" w:rsidRP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Sildenafil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9E4395" w14:textId="3C03B775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</w:t>
            </w:r>
            <w:r w:rsidR="0035676B">
              <w:t>10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934E20" w14:textId="272DF297" w:rsidR="00457F50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</w:rPr>
              <w:t>0,6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28CE70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845A9F" w14:textId="7E1508F8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/>
              </w:rPr>
              <w:t>/8 ώρες</w:t>
            </w:r>
          </w:p>
        </w:tc>
      </w:tr>
      <w:tr w:rsidR="00457F50" w14:paraId="148B2B29" w14:textId="77777777" w:rsidTr="00655C8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7040244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D7DF4A" w14:textId="77777777" w:rsidR="00457F50" w:rsidRPr="00BE1E8B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9E0C00" w14:textId="77777777" w:rsidR="00457F50" w:rsidRPr="00A22E91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3F27F9" w14:textId="77777777" w:rsidR="00457F50" w:rsidRPr="00C84F32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ED82B5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C07FC" w14:textId="77777777" w:rsidR="00457F50" w:rsidRPr="00457F50" w:rsidRDefault="00457F50" w:rsidP="00607EC8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457F50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457F50" w:rsidRPr="00094CE7" w14:paraId="6D303137" w14:textId="77777777" w:rsidTr="00445EB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BB5EC9" w14:textId="77777777" w:rsidR="00457F50" w:rsidRPr="00094CE7" w:rsidRDefault="00457F50" w:rsidP="00607EC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F212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C4AF6" w14:textId="77777777" w:rsidR="00AF212C" w:rsidRDefault="00AF212C">
      <w:r>
        <w:separator/>
      </w:r>
    </w:p>
  </w:endnote>
  <w:endnote w:type="continuationSeparator" w:id="0">
    <w:p w14:paraId="54142618" w14:textId="77777777" w:rsidR="00AF212C" w:rsidRDefault="00AF2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A5E8C" w14:textId="77777777" w:rsidR="00AF212C" w:rsidRDefault="00AF212C">
      <w:r>
        <w:separator/>
      </w:r>
    </w:p>
  </w:footnote>
  <w:footnote w:type="continuationSeparator" w:id="0">
    <w:p w14:paraId="41C3811A" w14:textId="77777777" w:rsidR="00AF212C" w:rsidRDefault="00AF21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55" type="#_x0000_t75" style="width:11.25pt;height:11.25pt" o:bullet="t">
        <v:imagedata r:id="rId1" o:title="msoE2E2"/>
      </v:shape>
    </w:pict>
  </w:numPicBullet>
  <w:numPicBullet w:numPicBulletId="1">
    <w:pict>
      <v:shape id="_x0000_i1656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6F53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0226"/>
    <w:rsid w:val="001B177F"/>
    <w:rsid w:val="001B5A38"/>
    <w:rsid w:val="001B78C2"/>
    <w:rsid w:val="001C1DA5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360C"/>
    <w:rsid w:val="00405E0A"/>
    <w:rsid w:val="00416C04"/>
    <w:rsid w:val="00422713"/>
    <w:rsid w:val="0042297B"/>
    <w:rsid w:val="00430D3D"/>
    <w:rsid w:val="004312EA"/>
    <w:rsid w:val="0043156B"/>
    <w:rsid w:val="00445EBC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233F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4C10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72D3E"/>
    <w:rsid w:val="006903A7"/>
    <w:rsid w:val="00693742"/>
    <w:rsid w:val="00695CBF"/>
    <w:rsid w:val="00696A7D"/>
    <w:rsid w:val="00697612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699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574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212C"/>
    <w:rsid w:val="00AF4DEB"/>
    <w:rsid w:val="00B06D1D"/>
    <w:rsid w:val="00B15D7C"/>
    <w:rsid w:val="00B20F11"/>
    <w:rsid w:val="00B42BFC"/>
    <w:rsid w:val="00B527A5"/>
    <w:rsid w:val="00B54E16"/>
    <w:rsid w:val="00B60AE5"/>
    <w:rsid w:val="00B62760"/>
    <w:rsid w:val="00B62E6E"/>
    <w:rsid w:val="00B64582"/>
    <w:rsid w:val="00B656FA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D57"/>
    <w:rsid w:val="00BE4595"/>
    <w:rsid w:val="00BE704C"/>
    <w:rsid w:val="00C000C6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A5481"/>
    <w:rsid w:val="00CB17DE"/>
    <w:rsid w:val="00CB28FA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29F"/>
    <w:rsid w:val="00DD1658"/>
    <w:rsid w:val="00DD322F"/>
    <w:rsid w:val="00DD650A"/>
    <w:rsid w:val="00DE735C"/>
    <w:rsid w:val="00E04345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7E0E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2AA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A4574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1568</TotalTime>
  <Pages>9</Pages>
  <Words>1208</Words>
  <Characters>6888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111</cp:revision>
  <cp:lastPrinted>2015-09-07T08:01:00Z</cp:lastPrinted>
  <dcterms:created xsi:type="dcterms:W3CDTF">2019-02-04T06:00:00Z</dcterms:created>
  <dcterms:modified xsi:type="dcterms:W3CDTF">2021-06-12T15:26:00Z</dcterms:modified>
</cp:coreProperties>
</file>